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F606" w14:textId="05006282" w:rsidR="00CF4FCC" w:rsidRDefault="00314D64" w:rsidP="00CF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Kallelse</w:t>
      </w:r>
      <w:r w:rsidR="00CF4FCC" w:rsidRPr="00CF4FC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till föreningsstämma </w:t>
      </w:r>
      <w:r w:rsidR="00CF4FC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- </w:t>
      </w:r>
      <w:r w:rsidR="00CF4FCC" w:rsidRPr="00CF4FC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Bostadsrättsföreningen Eklanda Södra Äng</w:t>
      </w:r>
      <w:r w:rsidR="00CF4FCC"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</w:r>
    </w:p>
    <w:p w14:paraId="20BDA411" w14:textId="524E5A62" w:rsidR="00CF4FCC" w:rsidRDefault="008F43DD" w:rsidP="00CF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Onsdagen</w:t>
      </w:r>
      <w:r w:rsidR="00CF4FCC"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den </w:t>
      </w:r>
      <w:r w:rsidR="00C259F2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3</w:t>
      </w:r>
      <w:r w:rsidR="00CF4FCC"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juni 202</w:t>
      </w:r>
      <w:r w:rsidR="002B78CE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6</w:t>
      </w:r>
      <w:r w:rsidR="00CF4FCC"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kl 19.00 </w:t>
      </w:r>
    </w:p>
    <w:p w14:paraId="78F64A3A" w14:textId="694F42AC" w:rsidR="00CF4FCC" w:rsidRPr="00CF4FCC" w:rsidRDefault="00CF4FCC" w:rsidP="00CF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Eklanda Krog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, 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Eklanda gård 2, 431 59 Mölndal</w:t>
      </w:r>
    </w:p>
    <w:p w14:paraId="1B8A85B7" w14:textId="77777777" w:rsidR="00CF4FCC" w:rsidRPr="00CF4FCC" w:rsidRDefault="00CF4FCC" w:rsidP="00CF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017EF0B0" w14:textId="77777777" w:rsidR="00463949" w:rsidRDefault="00CF4FCC" w:rsidP="00CF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4F60F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Dagordning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1. Stämmans öppnande</w:t>
      </w:r>
    </w:p>
    <w:p w14:paraId="224C145D" w14:textId="4B1AE949" w:rsidR="003210D1" w:rsidRDefault="00CF4FCC" w:rsidP="00CF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2. Upprättande av förteckning över närvarande medlemmar, ombud och biträden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3. Val av ordförande vid stämman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4. Anmälan av ordförandens val av protokollförare</w:t>
      </w:r>
    </w:p>
    <w:p w14:paraId="7C3607A0" w14:textId="627484B6" w:rsidR="00BB1A39" w:rsidRDefault="00CF4FCC" w:rsidP="00CF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5. Fastställande av dagordningen</w:t>
      </w:r>
    </w:p>
    <w:p w14:paraId="149A9379" w14:textId="77777777" w:rsidR="002F6D46" w:rsidRDefault="00CF4FCC" w:rsidP="00A06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6. Val av två justeringsmän tillika rösträknare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7. Fråga om kallelse till stämman behörigen skett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8. Föredragning av styrelsens årsredovisning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9. Föredragning av revisionsberättelsen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10. Beslut om fastställande av resultat- och balansräkningen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11. Beslut i fråga om ansvarsfrihet för styrelsen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12. Beslut om användande av uppkommen vinst eller täckande av förlust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(resultatdisposition)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13. Val av styrelseledamöter och suppleanter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14. Val av revisor och suppleant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15. Val av valberedning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 xml:space="preserve">16. </w:t>
      </w:r>
      <w:bookmarkStart w:id="0" w:name="OLE_LINK3"/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Övriga i stadgeenlig ordning anmälda ärenden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</w:r>
      <w:bookmarkEnd w:id="0"/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17. Avslutning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</w:r>
      <w:r w:rsidRPr="004F60F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Kommentarer till vissa av dagordningens punkter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Punkt 8 – Årsredovisning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 xml:space="preserve">Årsredovisningen </w:t>
      </w:r>
      <w:r w:rsidR="00A06C7B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distribueras </w:t>
      </w:r>
      <w:r w:rsidR="002916E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inför stämma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Punkt 13 – Val av styrelse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Ur föreningens stadgar: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”Styrelsen består av minst tre och högst fem ledamöter samt minst en och högst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fyra suppleanter, vilka samtidigt väljs av föreningen på ordinarie stämma för tiden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intill dess nästa ordinarie stämma hållits.”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Styrelsen konstituerar sig själv (tillsätter ordförande, sekreterare m.m.) på det efterföljande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styrelsemötet direkt efter föreningsstämman.</w:t>
      </w:r>
    </w:p>
    <w:p w14:paraId="04CCFDBB" w14:textId="77777777" w:rsidR="002F6D46" w:rsidRDefault="002F6D46" w:rsidP="00A06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2D668FF4" w14:textId="77777777" w:rsidR="002F6D46" w:rsidRDefault="002F6D46" w:rsidP="00A06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Förslag från valberedning:</w:t>
      </w:r>
    </w:p>
    <w:p w14:paraId="0BDB9374" w14:textId="3C12EDA8" w:rsidR="002F6D46" w:rsidRPr="002F6D46" w:rsidRDefault="002F6D46" w:rsidP="002F6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</w:pPr>
      <w:r w:rsidRPr="002F6D46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 xml:space="preserve">Ordinarie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ledamot</w:t>
      </w:r>
      <w:r w:rsidRPr="002F6D46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:</w:t>
      </w:r>
    </w:p>
    <w:p w14:paraId="01B47FFE" w14:textId="4D4170D3" w:rsidR="002F6D46" w:rsidRPr="002F6D46" w:rsidRDefault="002F6D46" w:rsidP="002F6D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</w:pPr>
      <w:r w:rsidRPr="002F6D46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Jennie Wiman - Eklanda Äng 82 (befintlig)</w:t>
      </w:r>
    </w:p>
    <w:p w14:paraId="049EE541" w14:textId="77777777" w:rsidR="002F6D46" w:rsidRPr="002F6D46" w:rsidRDefault="002F6D46" w:rsidP="002F6D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</w:pPr>
      <w:r w:rsidRPr="002F6D46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Robert Sigström - Eklanda Äng 130 (befintlig suppleant) </w:t>
      </w:r>
    </w:p>
    <w:p w14:paraId="5ECDA802" w14:textId="12ABF004" w:rsidR="002F6D46" w:rsidRPr="002F6D46" w:rsidRDefault="002F6D46" w:rsidP="002F6D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</w:pPr>
      <w:r w:rsidRPr="002F6D46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Karolina Hawker - Eklanda Äng 88 (befintlig)</w:t>
      </w:r>
    </w:p>
    <w:p w14:paraId="12B34ACF" w14:textId="77777777" w:rsidR="002F6D46" w:rsidRPr="002F6D46" w:rsidRDefault="002F6D46" w:rsidP="002F6D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</w:pPr>
      <w:r w:rsidRPr="002F6D46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Linda Måredh - Eklanda Äng 70 (ny)</w:t>
      </w:r>
    </w:p>
    <w:p w14:paraId="03499595" w14:textId="28F5F752" w:rsidR="002F6D46" w:rsidRPr="002F6D46" w:rsidRDefault="002F6D46" w:rsidP="002F6D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</w:pPr>
      <w:r w:rsidRPr="002F6D46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Pär Ödlund - Eklanda Äng 66 (ny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)</w:t>
      </w:r>
    </w:p>
    <w:p w14:paraId="38FC3950" w14:textId="77777777" w:rsidR="002F6D46" w:rsidRPr="002F6D46" w:rsidRDefault="002F6D46" w:rsidP="002F6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</w:pPr>
      <w:r w:rsidRPr="002F6D46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Suppleant:</w:t>
      </w:r>
    </w:p>
    <w:p w14:paraId="3F2F9725" w14:textId="7F1DC41A" w:rsidR="002F6D46" w:rsidRPr="002F6D46" w:rsidRDefault="002F6D46" w:rsidP="002F6D4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</w:pPr>
      <w:r w:rsidRPr="002F6D46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Grace Lindstrand - Eklanda Äng 96 (ny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)</w:t>
      </w:r>
    </w:p>
    <w:p w14:paraId="5CC35196" w14:textId="2CCF7274" w:rsidR="00A06C7B" w:rsidRPr="00CF4FCC" w:rsidRDefault="00CF4FCC" w:rsidP="00A06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</w:r>
    </w:p>
    <w:p w14:paraId="2C386DA9" w14:textId="2FFBD8F6" w:rsidR="00CF4FCC" w:rsidRDefault="00CF4FCC" w:rsidP="00CF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lastRenderedPageBreak/>
        <w:br/>
        <w:t>Punkt 14 – Val av revisorer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Styrelsen föreslår omval av nuvarande revisorer, Sören Maxén (ordinarie revisor) samt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Stellan Jeanson (suppleant), båda från Gothia Revision i Göteborg AB.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</w:r>
      <w:bookmarkStart w:id="1" w:name="OLE_LINK2"/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Punkt 15 – Val av valberedning</w:t>
      </w:r>
      <w:bookmarkEnd w:id="1"/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 xml:space="preserve">Inför årets stämma har valberedningen bestått av Mikael Wallén och </w:t>
      </w:r>
      <w:r w:rsidR="004F60F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Mathias Albinsson</w:t>
      </w:r>
    </w:p>
    <w:p w14:paraId="16733D28" w14:textId="77777777" w:rsidR="003B6E09" w:rsidRDefault="003B6E09" w:rsidP="00CF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37953A2D" w14:textId="22DC74F8" w:rsidR="00FB2E45" w:rsidRDefault="003B6E09" w:rsidP="00FB2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Punkt 1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6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– Övriga i stadgeenlig ordning anmälda ärenden</w:t>
      </w:r>
      <w:r w:rsidRPr="00CF4FCC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</w:r>
      <w:r w:rsidR="00FB2E45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Arvodesstrukturen </w:t>
      </w:r>
      <w:r w:rsidR="00FB2E45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f</w:t>
      </w:r>
      <w:r w:rsidR="002F6D46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ör</w:t>
      </w:r>
      <w:r w:rsidR="00FB2E45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eslås</w:t>
      </w:r>
      <w:r w:rsidR="00FB2E45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enligt nedan (samma som föregående år)</w:t>
      </w:r>
    </w:p>
    <w:p w14:paraId="72E5B2E0" w14:textId="77777777" w:rsidR="00FB2E45" w:rsidRDefault="00FB2E45" w:rsidP="00FB2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710C361B" w14:textId="77777777" w:rsidR="00FB2E45" w:rsidRPr="00A950B5" w:rsidRDefault="00FB2E45" w:rsidP="00FB2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Ersättning för styrelsens ledamöter och suppleanter för tiden till nästkommande ordinarie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 xml:space="preserve"> </w:t>
      </w: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föreningsstämma föreslås utgå enligt följande:</w:t>
      </w:r>
    </w:p>
    <w:p w14:paraId="7C849806" w14:textId="77777777" w:rsidR="00FB2E45" w:rsidRDefault="00FB2E45" w:rsidP="00FB2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</w:pP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br/>
      </w:r>
      <w:r w:rsidRPr="009A2FF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n-SE" w:eastAsia="sv-SE"/>
          <w14:ligatures w14:val="none"/>
        </w:rPr>
        <w:t xml:space="preserve">Befattning  </w:t>
      </w:r>
      <w:r w:rsidRPr="00D0118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n-SE" w:eastAsia="sv-SE"/>
          <w14:ligatures w14:val="none"/>
        </w:rPr>
        <w:tab/>
      </w:r>
      <w:r w:rsidRPr="009A2FF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n-SE" w:eastAsia="sv-SE"/>
          <w14:ligatures w14:val="none"/>
        </w:rPr>
        <w:t xml:space="preserve">Fast del (SEK) </w:t>
      </w:r>
      <w:r w:rsidRPr="00D0118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n-SE" w:eastAsia="sv-SE"/>
          <w14:ligatures w14:val="none"/>
        </w:rPr>
        <w:tab/>
      </w:r>
      <w:r w:rsidRPr="009A2FF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n-SE" w:eastAsia="sv-SE"/>
          <w14:ligatures w14:val="none"/>
        </w:rPr>
        <w:t>Rörlig (SEK/h)</w:t>
      </w: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br/>
        <w:t xml:space="preserve">Ledamot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ab/>
      </w: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 xml:space="preserve">5000 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ab/>
      </w: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250</w:t>
      </w: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br/>
        <w:t xml:space="preserve">Suppleant 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ab/>
      </w: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3000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ab/>
      </w: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250</w:t>
      </w: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br/>
      </w:r>
    </w:p>
    <w:p w14:paraId="05C925E1" w14:textId="77777777" w:rsidR="00FB2E45" w:rsidRDefault="00FB2E45" w:rsidP="00FB2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</w:pP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Den fasta delen kan ses som en slags premie för att ingå i och upprätthålla styrelsens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 xml:space="preserve"> </w:t>
      </w: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arbete.</w:t>
      </w: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br/>
      </w:r>
    </w:p>
    <w:p w14:paraId="10BEDA6B" w14:textId="77777777" w:rsidR="00FB2E45" w:rsidRPr="009A2FFE" w:rsidRDefault="00FB2E45" w:rsidP="00FB2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</w:pP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Den rörliga delen avser faktiskt nedlagd tid och är baserad på en relevant månadslön (SEK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 xml:space="preserve"> </w:t>
      </w: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40 000) delat med 160 (motsvarande 40 h/vecka). Nedlagd tid avser tid vid styrelsemöte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 xml:space="preserve"> </w:t>
      </w: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samt nedlagd tid däremellan.</w:t>
      </w: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br/>
      </w: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br/>
        <w:t>Dvs för ledamot: 5000 kr + 250 kr/h</w:t>
      </w:r>
    </w:p>
    <w:p w14:paraId="04CDFEC3" w14:textId="77777777" w:rsidR="00FB2E45" w:rsidRDefault="00FB2E45" w:rsidP="00FB2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</w:pPr>
      <w:r w:rsidRPr="009A2FFE">
        <w:rPr>
          <w:rFonts w:ascii="Arial" w:eastAsia="Times New Roman" w:hAnsi="Arial" w:cs="Arial"/>
          <w:color w:val="222222"/>
          <w:kern w:val="0"/>
          <w:sz w:val="24"/>
          <w:szCs w:val="24"/>
          <w:lang w:val="en-SE" w:eastAsia="sv-SE"/>
          <w14:ligatures w14:val="none"/>
        </w:rPr>
        <w:t>för suppleant: 3000 kr + 250 kr/h</w:t>
      </w:r>
    </w:p>
    <w:p w14:paraId="70DB7578" w14:textId="6DB321AE" w:rsidR="003B6E09" w:rsidRPr="00CF4FCC" w:rsidRDefault="003B6E09" w:rsidP="00CF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197FFA35" w14:textId="77777777" w:rsidR="00BB3BAE" w:rsidRDefault="00BB3BAE"/>
    <w:sectPr w:rsidR="00BB3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43309"/>
    <w:multiLevelType w:val="multilevel"/>
    <w:tmpl w:val="54E8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C5347"/>
    <w:multiLevelType w:val="multilevel"/>
    <w:tmpl w:val="1AE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554A82"/>
    <w:multiLevelType w:val="multilevel"/>
    <w:tmpl w:val="39A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407166">
    <w:abstractNumId w:val="2"/>
  </w:num>
  <w:num w:numId="2" w16cid:durableId="1731727017">
    <w:abstractNumId w:val="1"/>
  </w:num>
  <w:num w:numId="3" w16cid:durableId="169603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CC"/>
    <w:rsid w:val="00013FEF"/>
    <w:rsid w:val="00085385"/>
    <w:rsid w:val="000C32CA"/>
    <w:rsid w:val="000F7AA0"/>
    <w:rsid w:val="00182B94"/>
    <w:rsid w:val="00212C54"/>
    <w:rsid w:val="002916E8"/>
    <w:rsid w:val="002B78CE"/>
    <w:rsid w:val="002D6951"/>
    <w:rsid w:val="002E0316"/>
    <w:rsid w:val="002F6D46"/>
    <w:rsid w:val="00314D64"/>
    <w:rsid w:val="003162A0"/>
    <w:rsid w:val="003210D1"/>
    <w:rsid w:val="0033166B"/>
    <w:rsid w:val="00343DC3"/>
    <w:rsid w:val="00344928"/>
    <w:rsid w:val="003530F6"/>
    <w:rsid w:val="003B6E09"/>
    <w:rsid w:val="003D3AD0"/>
    <w:rsid w:val="00463949"/>
    <w:rsid w:val="004A49C4"/>
    <w:rsid w:val="004F60F9"/>
    <w:rsid w:val="005B06C5"/>
    <w:rsid w:val="00695DFC"/>
    <w:rsid w:val="006B24A7"/>
    <w:rsid w:val="006C3C67"/>
    <w:rsid w:val="00757C5E"/>
    <w:rsid w:val="00776725"/>
    <w:rsid w:val="007B3470"/>
    <w:rsid w:val="00860477"/>
    <w:rsid w:val="00887A1E"/>
    <w:rsid w:val="008F43DD"/>
    <w:rsid w:val="009175AD"/>
    <w:rsid w:val="009858BB"/>
    <w:rsid w:val="00A06C7B"/>
    <w:rsid w:val="00A44F3B"/>
    <w:rsid w:val="00A5702A"/>
    <w:rsid w:val="00A574D8"/>
    <w:rsid w:val="00A80672"/>
    <w:rsid w:val="00B066ED"/>
    <w:rsid w:val="00BB1A39"/>
    <w:rsid w:val="00BB3BAE"/>
    <w:rsid w:val="00BF4C55"/>
    <w:rsid w:val="00C076F0"/>
    <w:rsid w:val="00C259F2"/>
    <w:rsid w:val="00CF4FCC"/>
    <w:rsid w:val="00EB31B4"/>
    <w:rsid w:val="00EE4E45"/>
    <w:rsid w:val="00FB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FAA4EB"/>
  <w15:chartTrackingRefBased/>
  <w15:docId w15:val="{1F5A4307-819E-46A7-9DD3-541F6A23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392</Words>
  <Characters>2398</Characters>
  <Application>Microsoft Office Word</Application>
  <DocSecurity>0</DocSecurity>
  <Lines>88</Lines>
  <Paragraphs>71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Staffan Lindström - Implement Consulting Group</dc:creator>
  <cp:keywords/>
  <dc:description/>
  <cp:lastModifiedBy>Staffan Lindström - Implement Consulting Group</cp:lastModifiedBy>
  <cp:revision>8</cp:revision>
  <cp:lastPrinted>2026-05-11T12:43:00Z</cp:lastPrinted>
  <dcterms:created xsi:type="dcterms:W3CDTF">2026-05-11T12:16:00Z</dcterms:created>
  <dcterms:modified xsi:type="dcterms:W3CDTF">2026-05-11T12:51:00Z</dcterms:modified>
</cp:coreProperties>
</file>